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6BD5" w14:textId="5C1F7D9D" w:rsidR="005924AC" w:rsidRDefault="005924AC" w:rsidP="005924AC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2BDFBF" wp14:editId="7A822A24">
            <wp:simplePos x="0" y="0"/>
            <wp:positionH relativeFrom="column">
              <wp:posOffset>2332528</wp:posOffset>
            </wp:positionH>
            <wp:positionV relativeFrom="paragraph">
              <wp:posOffset>462</wp:posOffset>
            </wp:positionV>
            <wp:extent cx="2091690" cy="1218565"/>
            <wp:effectExtent l="0" t="0" r="3810" b="635"/>
            <wp:wrapTopAndBottom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82F0D" w14:textId="0564AE08" w:rsidR="00370C5F" w:rsidRDefault="00370C5F" w:rsidP="00370C5F">
      <w:pPr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</w:pPr>
      <w:r w:rsidRPr="00370C5F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The Event:</w:t>
      </w:r>
    </w:p>
    <w:p w14:paraId="02750FE0" w14:textId="5FEEA2DF" w:rsidR="00FA2EEA" w:rsidRDefault="00FA2EEA" w:rsidP="00370C5F">
      <w:pPr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</w:pPr>
    </w:p>
    <w:p w14:paraId="7E52595E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What: </w:t>
      </w:r>
      <w:r w:rsidRPr="00994198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 xml:space="preserve">1988-89 </w:t>
      </w:r>
      <w:proofErr w:type="spellStart"/>
      <w:r w:rsidRPr="00994198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Rhones</w:t>
      </w:r>
      <w:proofErr w:type="spellEnd"/>
    </w:p>
    <w:p w14:paraId="383B7983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When: </w:t>
      </w:r>
      <w:r w:rsidRPr="00994198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Saturday, January 26</w:t>
      </w:r>
      <w:r w:rsidRPr="00994198">
        <w:rPr>
          <w:rFonts w:ascii="Palatino" w:eastAsia="Times New Roman" w:hAnsi="Palatino" w:cs="Times New Roman"/>
          <w:b/>
          <w:bCs/>
          <w:kern w:val="0"/>
          <w:sz w:val="22"/>
          <w:szCs w:val="22"/>
          <w:vertAlign w:val="superscript"/>
          <w14:ligatures w14:val="none"/>
        </w:rPr>
        <w:t>th</w:t>
      </w:r>
      <w:r w:rsidRPr="00994198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 at 7:00pm</w:t>
      </w:r>
    </w:p>
    <w:p w14:paraId="5CB174EC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Where: </w:t>
      </w:r>
      <w:r w:rsidRPr="00994198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Unitarian Church of the Palouse, 420 E. 2</w:t>
      </w:r>
      <w:r w:rsidRPr="00994198">
        <w:rPr>
          <w:rFonts w:ascii="Palatino" w:eastAsia="Times New Roman" w:hAnsi="Palatino" w:cs="Times New Roman"/>
          <w:b/>
          <w:bCs/>
          <w:kern w:val="0"/>
          <w:sz w:val="22"/>
          <w:szCs w:val="22"/>
          <w:vertAlign w:val="superscript"/>
          <w14:ligatures w14:val="none"/>
        </w:rPr>
        <w:t>nd</w:t>
      </w:r>
      <w:r w:rsidRPr="00994198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 St., Moscow</w:t>
      </w:r>
    </w:p>
    <w:p w14:paraId="1EDF75E0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Cost: </w:t>
      </w:r>
      <w:r w:rsidRPr="00994198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$23 for members, $26 for guests </w:t>
      </w:r>
    </w:p>
    <w:p w14:paraId="7DB9DAAD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</w:t>
      </w:r>
    </w:p>
    <w:p w14:paraId="5E0729EA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Wines from a cross-section of the Rhone Region from two strong vintages.  The wines include </w:t>
      </w:r>
      <w:proofErr w:type="spellStart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Guigal</w:t>
      </w:r>
      <w:proofErr w:type="spellEnd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Cote du Rhone, </w:t>
      </w:r>
      <w:proofErr w:type="spellStart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Guigal</w:t>
      </w:r>
      <w:proofErr w:type="spellEnd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Cote </w:t>
      </w:r>
      <w:proofErr w:type="spellStart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Rotie</w:t>
      </w:r>
      <w:proofErr w:type="spellEnd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, Verset </w:t>
      </w:r>
      <w:proofErr w:type="spellStart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Cornas</w:t>
      </w:r>
      <w:proofErr w:type="spellEnd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, Domaine Jean-Louis </w:t>
      </w:r>
      <w:proofErr w:type="spellStart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Chave</w:t>
      </w:r>
      <w:proofErr w:type="spellEnd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Hermitage, Domaine du </w:t>
      </w:r>
      <w:proofErr w:type="spellStart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Cayron</w:t>
      </w:r>
      <w:proofErr w:type="spellEnd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Gigondas</w:t>
      </w:r>
      <w:proofErr w:type="spellEnd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, and Chateau de </w:t>
      </w:r>
      <w:proofErr w:type="spellStart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Beaucastel</w:t>
      </w:r>
      <w:proofErr w:type="spellEnd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Chateauneuf</w:t>
      </w:r>
      <w:proofErr w:type="spellEnd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 xml:space="preserve"> du Pape.  Come join us for an unparalleled opportunity to sample truly fine wines.</w:t>
      </w:r>
    </w:p>
    <w:p w14:paraId="53DFD4A4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</w:t>
      </w:r>
    </w:p>
    <w:p w14:paraId="4CED813A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Please send registration to: Palouse Chapter, PO Box 8274, Moscow, ID 83843</w:t>
      </w:r>
    </w:p>
    <w:p w14:paraId="4E836C41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Make checks payable to Palouse Chapter/Enological Society</w:t>
      </w:r>
    </w:p>
    <w:p w14:paraId="22DCDFD1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</w:t>
      </w:r>
    </w:p>
    <w:p w14:paraId="0E83257A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The Unitarian Church does not sponsor this event.  </w:t>
      </w:r>
    </w:p>
    <w:p w14:paraId="584176E9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 </w:t>
      </w:r>
    </w:p>
    <w:p w14:paraId="627BAE52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For more information, please contact Peter Mika at 882-1862</w:t>
      </w:r>
    </w:p>
    <w:p w14:paraId="3DDB6C49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Yes, we are coming to the </w:t>
      </w:r>
      <w:r w:rsidRPr="00994198">
        <w:rPr>
          <w:rFonts w:ascii="Palatino" w:eastAsia="Times New Roman" w:hAnsi="Palatino" w:cs="Times New Roman"/>
          <w:b/>
          <w:bCs/>
          <w:kern w:val="0"/>
          <w:sz w:val="22"/>
          <w:szCs w:val="22"/>
          <w14:ligatures w14:val="none"/>
        </w:rPr>
        <w:t>Rhone tasting</w:t>
      </w: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.  I have enclosed a $_______ check for _______ members (@$23) and _______ guests (@$26).  </w:t>
      </w:r>
    </w:p>
    <w:p w14:paraId="25D606F6" w14:textId="77777777" w:rsidR="00994198" w:rsidRPr="00994198" w:rsidRDefault="00994198" w:rsidP="00994198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Name: ______________________________________</w:t>
      </w:r>
      <w:proofErr w:type="gramStart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_  Phone</w:t>
      </w:r>
      <w:proofErr w:type="gramEnd"/>
      <w:r w:rsidRPr="00994198"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  <w:t>: _________________</w:t>
      </w:r>
    </w:p>
    <w:p w14:paraId="60EB1C14" w14:textId="77777777" w:rsidR="00FA2EEA" w:rsidRPr="00FA2EEA" w:rsidRDefault="00FA2EEA" w:rsidP="00E2242F">
      <w:pPr>
        <w:rPr>
          <w:rFonts w:ascii="Palatino" w:eastAsia="Times New Roman" w:hAnsi="Palatino" w:cs="Times New Roman"/>
          <w:kern w:val="0"/>
          <w:sz w:val="22"/>
          <w:szCs w:val="22"/>
          <w14:ligatures w14:val="none"/>
        </w:rPr>
      </w:pPr>
    </w:p>
    <w:sectPr w:rsidR="00FA2EEA" w:rsidRPr="00FA2EEA" w:rsidSect="005924A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AC"/>
    <w:rsid w:val="00120EE3"/>
    <w:rsid w:val="001D40A6"/>
    <w:rsid w:val="002638D9"/>
    <w:rsid w:val="002B2DEA"/>
    <w:rsid w:val="003123E4"/>
    <w:rsid w:val="00370C5F"/>
    <w:rsid w:val="003D344A"/>
    <w:rsid w:val="00427020"/>
    <w:rsid w:val="0048388A"/>
    <w:rsid w:val="005924AC"/>
    <w:rsid w:val="006E595B"/>
    <w:rsid w:val="006F28D8"/>
    <w:rsid w:val="007265EC"/>
    <w:rsid w:val="007E67D0"/>
    <w:rsid w:val="0083088D"/>
    <w:rsid w:val="00872703"/>
    <w:rsid w:val="008C2EB2"/>
    <w:rsid w:val="00994198"/>
    <w:rsid w:val="00A31EB9"/>
    <w:rsid w:val="00A41B8E"/>
    <w:rsid w:val="00BA2039"/>
    <w:rsid w:val="00BC7103"/>
    <w:rsid w:val="00C609CF"/>
    <w:rsid w:val="00CE4788"/>
    <w:rsid w:val="00D07906"/>
    <w:rsid w:val="00D9702C"/>
    <w:rsid w:val="00DD70F9"/>
    <w:rsid w:val="00E2242F"/>
    <w:rsid w:val="00E45E29"/>
    <w:rsid w:val="00F226AE"/>
    <w:rsid w:val="00F7729E"/>
    <w:rsid w:val="00F848DF"/>
    <w:rsid w:val="00F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7FB7"/>
  <w15:chartTrackingRefBased/>
  <w15:docId w15:val="{D50ADF41-81BD-F044-9245-DD740F7B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70F9"/>
    <w:pPr>
      <w:keepNext/>
      <w:jc w:val="center"/>
      <w:outlineLvl w:val="0"/>
    </w:pPr>
    <w:rPr>
      <w:rFonts w:ascii="Bookman Old Style" w:eastAsia="Times New Roman" w:hAnsi="Bookman Old Style" w:cs="Times New Roman"/>
      <w:b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4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E29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8C2EB2"/>
  </w:style>
  <w:style w:type="character" w:customStyle="1" w:styleId="apple-converted-space">
    <w:name w:val="apple-converted-space"/>
    <w:basedOn w:val="DefaultParagraphFont"/>
    <w:rsid w:val="008C2EB2"/>
  </w:style>
  <w:style w:type="character" w:customStyle="1" w:styleId="Heading1Char">
    <w:name w:val="Heading 1 Char"/>
    <w:basedOn w:val="DefaultParagraphFont"/>
    <w:link w:val="Heading1"/>
    <w:rsid w:val="00DD70F9"/>
    <w:rPr>
      <w:rFonts w:ascii="Bookman Old Style" w:eastAsia="Times New Roman" w:hAnsi="Bookman Old Style" w:cs="Times New Roman"/>
      <w:b/>
      <w:kern w:val="0"/>
      <w:szCs w:val="20"/>
      <w14:ligatures w14:val="none"/>
    </w:rPr>
  </w:style>
  <w:style w:type="paragraph" w:styleId="EndnoteText">
    <w:name w:val="endnote text"/>
    <w:basedOn w:val="Normal"/>
    <w:link w:val="EndnoteTextChar"/>
    <w:semiHidden/>
    <w:rsid w:val="00DD70F9"/>
    <w:pPr>
      <w:widowControl w:val="0"/>
    </w:pPr>
    <w:rPr>
      <w:rFonts w:ascii="Courier" w:eastAsia="Times New Roman" w:hAnsi="Courier" w:cs="Times New Roman"/>
      <w:kern w:val="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DD70F9"/>
    <w:rPr>
      <w:rFonts w:ascii="Courier" w:eastAsia="Times New Roman" w:hAnsi="Courier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014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7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3042">
              <w:marLeft w:val="0"/>
              <w:marRight w:val="0"/>
              <w:marTop w:val="0"/>
              <w:marBottom w:val="0"/>
              <w:divBdr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</w:divBdr>
            </w:div>
          </w:divsChild>
        </w:div>
      </w:divsChild>
    </w:div>
    <w:div w:id="1028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2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2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1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8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0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Steffens, Tim (tims@uidaho.edu)</dc:creator>
  <cp:keywords/>
  <dc:description/>
  <cp:lastModifiedBy>Steffens, Tim (tims@uidaho.edu)</cp:lastModifiedBy>
  <cp:revision>2</cp:revision>
  <cp:lastPrinted>2023-01-23T00:00:00Z</cp:lastPrinted>
  <dcterms:created xsi:type="dcterms:W3CDTF">2023-01-23T00:05:00Z</dcterms:created>
  <dcterms:modified xsi:type="dcterms:W3CDTF">2023-01-23T00:05:00Z</dcterms:modified>
</cp:coreProperties>
</file>